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1167"/>
      </w:tblGrid>
      <w:tr w:rsidR="00DB3138" w:rsidRPr="00A477CD" w:rsidTr="00225697">
        <w:tc>
          <w:tcPr>
            <w:tcW w:w="4901" w:type="pct"/>
          </w:tcPr>
          <w:p w:rsidR="001E6765" w:rsidRPr="00A477CD" w:rsidRDefault="00DB3138" w:rsidP="001E6765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="001E6765"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="001E6765" w:rsidRPr="00A477CD">
              <w:rPr>
                <w:b/>
              </w:rPr>
              <w:t>им</w:t>
            </w:r>
            <w:proofErr w:type="gramStart"/>
            <w:r w:rsidR="001E6765" w:rsidRPr="00A477CD">
              <w:rPr>
                <w:b/>
              </w:rPr>
              <w:t>.а</w:t>
            </w:r>
            <w:proofErr w:type="gramEnd"/>
            <w:r w:rsidR="001E6765" w:rsidRPr="00A477CD">
              <w:rPr>
                <w:b/>
              </w:rPr>
              <w:t>ль-Фараби</w:t>
            </w:r>
            <w:proofErr w:type="spellEnd"/>
          </w:p>
          <w:p w:rsidR="001E6765" w:rsidRPr="00A477CD" w:rsidRDefault="001E6765" w:rsidP="001E6765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1E6765" w:rsidRPr="00A477CD" w:rsidRDefault="001E6765" w:rsidP="001E6765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1E6765" w:rsidRPr="00A477CD" w:rsidRDefault="001E6765" w:rsidP="001E6765">
            <w:pPr>
              <w:rPr>
                <w:b/>
              </w:rPr>
            </w:pPr>
          </w:p>
          <w:p w:rsidR="001E6765" w:rsidRPr="00A477CD" w:rsidRDefault="001E6765" w:rsidP="001E6765">
            <w:pPr>
              <w:rPr>
                <w:b/>
              </w:rPr>
            </w:pPr>
          </w:p>
          <w:p w:rsidR="001E6765" w:rsidRPr="00A477CD" w:rsidRDefault="001E6765" w:rsidP="001E6765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1E6765" w:rsidRPr="00A477CD" w:rsidTr="005C681F">
              <w:tc>
                <w:tcPr>
                  <w:tcW w:w="4248" w:type="dxa"/>
                </w:tcPr>
                <w:p w:rsidR="001E6765" w:rsidRPr="00003337" w:rsidRDefault="001E6765" w:rsidP="005C681F">
                  <w:pPr>
                    <w:rPr>
                      <w:b/>
                    </w:rPr>
                  </w:pPr>
                  <w:r w:rsidRPr="00003337">
                    <w:rPr>
                      <w:b/>
                    </w:rPr>
                    <w:t xml:space="preserve"> Согласовано</w:t>
                  </w:r>
                </w:p>
                <w:p w:rsidR="001E6765" w:rsidRPr="00A477CD" w:rsidRDefault="001E6765" w:rsidP="005C681F"/>
                <w:p w:rsidR="001E6765" w:rsidRDefault="001E6765" w:rsidP="005C681F">
                  <w:r w:rsidRPr="00003337">
                    <w:t>Декан факультета</w:t>
                  </w:r>
                </w:p>
                <w:p w:rsidR="001E6765" w:rsidRPr="00003337" w:rsidRDefault="001E6765" w:rsidP="005C681F">
                  <w:r>
                    <w:t>Протокол №9 от 10.06.2013</w:t>
                  </w:r>
                </w:p>
              </w:tc>
              <w:tc>
                <w:tcPr>
                  <w:tcW w:w="6480" w:type="dxa"/>
                </w:tcPr>
                <w:p w:rsidR="001E6765" w:rsidRPr="00A477CD" w:rsidRDefault="001E6765" w:rsidP="005C681F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1E6765" w:rsidRDefault="001E6765" w:rsidP="005C681F">
                  <w:r w:rsidRPr="00A477CD">
                    <w:t xml:space="preserve">на заседании </w:t>
                  </w:r>
                  <w:r>
                    <w:t xml:space="preserve">научно-методического </w:t>
                  </w:r>
                  <w:r w:rsidRPr="00A477CD">
                    <w:t xml:space="preserve"> совета </w:t>
                  </w:r>
                </w:p>
                <w:p w:rsidR="001E6765" w:rsidRPr="00A477CD" w:rsidRDefault="001E6765" w:rsidP="005C681F">
                  <w:proofErr w:type="spellStart"/>
                  <w:r>
                    <w:t>КазНУ</w:t>
                  </w:r>
                  <w:proofErr w:type="spellEnd"/>
                  <w:r>
                    <w:t xml:space="preserve"> им аль </w:t>
                  </w:r>
                  <w:proofErr w:type="spellStart"/>
                  <w:r>
                    <w:t>Фараби</w:t>
                  </w:r>
                  <w:proofErr w:type="spellEnd"/>
                  <w:r w:rsidRPr="00A477CD">
                    <w:t>_</w:t>
                  </w:r>
                </w:p>
                <w:p w:rsidR="001E6765" w:rsidRPr="00A477CD" w:rsidRDefault="001E6765" w:rsidP="005C681F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6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21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1E6765" w:rsidRPr="00A477CD" w:rsidRDefault="001E6765" w:rsidP="005C681F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_________Буркитбаев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М.М..</w:t>
                  </w:r>
                </w:p>
              </w:tc>
            </w:tr>
          </w:tbl>
          <w:p w:rsidR="001E6765" w:rsidRPr="00A477CD" w:rsidRDefault="001E6765" w:rsidP="001E6765">
            <w:pPr>
              <w:rPr>
                <w:b/>
              </w:rPr>
            </w:pPr>
          </w:p>
          <w:p w:rsidR="001E6765" w:rsidRPr="00A477CD" w:rsidRDefault="001E6765" w:rsidP="001E6765">
            <w:pPr>
              <w:rPr>
                <w:b/>
              </w:rPr>
            </w:pPr>
          </w:p>
          <w:p w:rsidR="001E6765" w:rsidRPr="00A477CD" w:rsidRDefault="001E6765" w:rsidP="001E6765">
            <w:pPr>
              <w:rPr>
                <w:b/>
              </w:rPr>
            </w:pPr>
          </w:p>
          <w:p w:rsidR="001E6765" w:rsidRPr="00A477CD" w:rsidRDefault="001E6765" w:rsidP="001E6765">
            <w:pPr>
              <w:rPr>
                <w:b/>
              </w:rPr>
            </w:pPr>
          </w:p>
          <w:p w:rsidR="001E6765" w:rsidRPr="00A477CD" w:rsidRDefault="001E6765" w:rsidP="001E6765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1E6765" w:rsidRPr="00A477CD" w:rsidRDefault="001E6765" w:rsidP="001E6765">
            <w:pPr>
              <w:rPr>
                <w:b/>
              </w:rPr>
            </w:pPr>
          </w:p>
          <w:p w:rsidR="001E6765" w:rsidRPr="00A477CD" w:rsidRDefault="001E6765" w:rsidP="001E6765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1E6765" w:rsidRPr="000975AD" w:rsidRDefault="001E6765" w:rsidP="001E6765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 Культура речи на иностранном языке</w:t>
            </w:r>
          </w:p>
          <w:p w:rsidR="001E6765" w:rsidRPr="000975AD" w:rsidRDefault="001E6765" w:rsidP="001E6765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</w:t>
            </w:r>
            <w:r>
              <w:rPr>
                <w:sz w:val="24"/>
              </w:rPr>
              <w:t xml:space="preserve">           </w:t>
            </w:r>
            <w:r w:rsidRPr="000975AD">
              <w:rPr>
                <w:sz w:val="24"/>
              </w:rPr>
              <w:t xml:space="preserve">                          английский язык»</w:t>
            </w:r>
          </w:p>
          <w:p w:rsidR="001E6765" w:rsidRDefault="001E6765" w:rsidP="001E6765">
            <w:r>
              <w:t xml:space="preserve">                                              3 курс, </w:t>
            </w:r>
          </w:p>
          <w:p w:rsidR="001E6765" w:rsidRPr="00A477CD" w:rsidRDefault="001E6765" w:rsidP="001E6765">
            <w:r>
              <w:t xml:space="preserve">                        </w:t>
            </w:r>
          </w:p>
          <w:p w:rsidR="001E6765" w:rsidRDefault="001E6765" w:rsidP="001E6765">
            <w:pPr>
              <w:rPr>
                <w:lang w:val="kk-KZ"/>
              </w:rPr>
            </w:pPr>
            <w:r>
              <w:t xml:space="preserve">            Специальность «5В030200</w:t>
            </w:r>
            <w:r w:rsidRPr="000975AD">
              <w:t>»</w:t>
            </w:r>
            <w:r w:rsidRPr="000975AD">
              <w:rPr>
                <w:lang w:val="kk-KZ"/>
              </w:rPr>
              <w:t xml:space="preserve"> -</w:t>
            </w:r>
            <w:r>
              <w:rPr>
                <w:lang w:val="kk-KZ"/>
              </w:rPr>
              <w:t>Международное право</w:t>
            </w:r>
          </w:p>
          <w:p w:rsidR="001E6765" w:rsidRPr="00CB506C" w:rsidRDefault="001E6765" w:rsidP="001E6765">
            <w:r>
              <w:rPr>
                <w:lang w:val="kk-KZ"/>
              </w:rPr>
              <w:t xml:space="preserve">                                          Форма обучения:дневная    </w:t>
            </w:r>
          </w:p>
          <w:p w:rsidR="001E6765" w:rsidRPr="00CB506C" w:rsidRDefault="001E6765" w:rsidP="001E6765"/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  <w:proofErr w:type="spellStart"/>
            <w:r>
              <w:rPr>
                <w:b/>
              </w:rPr>
              <w:t>Алматы</w:t>
            </w:r>
            <w:proofErr w:type="spellEnd"/>
            <w:r>
              <w:rPr>
                <w:b/>
              </w:rPr>
              <w:t xml:space="preserve"> 2013г.</w:t>
            </w: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r w:rsidRPr="00003337">
              <w:t xml:space="preserve">УМК </w:t>
            </w:r>
            <w:r>
              <w:t xml:space="preserve"> дисциплины </w:t>
            </w:r>
            <w:proofErr w:type="gramStart"/>
            <w:r>
              <w:t>составлен</w:t>
            </w:r>
            <w:proofErr w:type="gramEnd"/>
            <w:r>
              <w:t xml:space="preserve"> ст.пр. </w:t>
            </w:r>
            <w:proofErr w:type="spellStart"/>
            <w:r>
              <w:t>Карипбаевой</w:t>
            </w:r>
            <w:proofErr w:type="spellEnd"/>
            <w:r>
              <w:t xml:space="preserve"> Г.А. на основании </w:t>
            </w:r>
            <w:proofErr w:type="spellStart"/>
            <w:r>
              <w:t>Эксперименатальной</w:t>
            </w:r>
            <w:proofErr w:type="spellEnd"/>
            <w:r>
              <w:t xml:space="preserve"> образовательной программы специальности «международное право » и каталога </w:t>
            </w:r>
            <w:proofErr w:type="gramStart"/>
            <w:r>
              <w:t>элективных</w:t>
            </w:r>
            <w:proofErr w:type="gramEnd"/>
          </w:p>
          <w:p w:rsidR="001E6765" w:rsidRDefault="001E6765" w:rsidP="001E6765">
            <w:r>
              <w:t xml:space="preserve"> дисциплин</w:t>
            </w:r>
          </w:p>
          <w:p w:rsidR="001E6765" w:rsidRDefault="001E6765" w:rsidP="001E6765"/>
          <w:p w:rsidR="001E6765" w:rsidRDefault="001E6765" w:rsidP="001E6765"/>
          <w:p w:rsidR="001E6765" w:rsidRDefault="001E6765" w:rsidP="001E6765"/>
          <w:p w:rsidR="001E6765" w:rsidRDefault="001E6765" w:rsidP="001E6765"/>
          <w:p w:rsidR="001E6765" w:rsidRDefault="001E6765" w:rsidP="001E6765"/>
          <w:p w:rsidR="001E6765" w:rsidRDefault="001E6765" w:rsidP="001E6765"/>
          <w:p w:rsidR="001E6765" w:rsidRDefault="001E6765" w:rsidP="001E6765"/>
          <w:p w:rsidR="001E6765" w:rsidRDefault="001E6765" w:rsidP="001E6765">
            <w:r>
              <w:t xml:space="preserve">          </w:t>
            </w:r>
            <w:proofErr w:type="gramStart"/>
            <w:r>
              <w:t>Рассмотрен</w:t>
            </w:r>
            <w:proofErr w:type="gramEnd"/>
            <w:r>
              <w:t xml:space="preserve"> и рекомендован на заседании кафедры Дипломатического перевода </w:t>
            </w:r>
          </w:p>
          <w:p w:rsidR="001E6765" w:rsidRDefault="001E6765" w:rsidP="001E6765">
            <w:r>
              <w:t>от 04 июня 2013 г. Протокол №9</w:t>
            </w:r>
          </w:p>
          <w:p w:rsidR="001E6765" w:rsidRDefault="001E6765" w:rsidP="001E6765"/>
          <w:p w:rsidR="001E6765" w:rsidRDefault="001E6765" w:rsidP="001E6765"/>
          <w:p w:rsidR="001E6765" w:rsidRDefault="001E6765" w:rsidP="001E6765">
            <w:r>
              <w:t xml:space="preserve">          </w:t>
            </w:r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афедрой____________________Байтуаева</w:t>
            </w:r>
            <w:proofErr w:type="spellEnd"/>
            <w:r>
              <w:t xml:space="preserve"> А.Ш.</w:t>
            </w:r>
          </w:p>
          <w:p w:rsidR="001E6765" w:rsidRDefault="001E6765" w:rsidP="001E6765"/>
          <w:p w:rsidR="001E6765" w:rsidRDefault="001E6765" w:rsidP="001E6765"/>
          <w:p w:rsidR="001E6765" w:rsidRPr="00003337" w:rsidRDefault="001E6765" w:rsidP="001E6765"/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Pr="00566FB5" w:rsidRDefault="001E6765" w:rsidP="001E6765">
            <w:r>
              <w:rPr>
                <w:b/>
              </w:rPr>
              <w:t xml:space="preserve">          </w:t>
            </w:r>
            <w:r w:rsidRPr="00566FB5">
              <w:t xml:space="preserve">Рекомендовано методическим </w:t>
            </w:r>
            <w:r>
              <w:t>бюро факультета протокол №9 от 06 июня 2013 г.</w:t>
            </w:r>
          </w:p>
          <w:p w:rsidR="001E6765" w:rsidRDefault="001E6765" w:rsidP="001E6765">
            <w:pPr>
              <w:rPr>
                <w:b/>
              </w:rPr>
            </w:pPr>
          </w:p>
          <w:p w:rsidR="001E6765" w:rsidRPr="00566FB5" w:rsidRDefault="001E6765" w:rsidP="001E6765">
            <w:r>
              <w:rPr>
                <w:b/>
              </w:rPr>
              <w:t xml:space="preserve">           </w:t>
            </w:r>
            <w:proofErr w:type="spellStart"/>
            <w:r w:rsidRPr="00566FB5">
              <w:t>Председатель___________________________Карипбаева</w:t>
            </w:r>
            <w:proofErr w:type="spellEnd"/>
            <w:r w:rsidRPr="00566FB5">
              <w:t xml:space="preserve"> Г.А.</w:t>
            </w: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1E6765" w:rsidRDefault="001E6765" w:rsidP="001E6765">
            <w:pPr>
              <w:rPr>
                <w:b/>
              </w:rPr>
            </w:pPr>
          </w:p>
          <w:p w:rsidR="00DB3138" w:rsidRDefault="00DB3138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Default="001E6765" w:rsidP="00225697">
            <w:pPr>
              <w:rPr>
                <w:lang w:val="en-US"/>
              </w:rPr>
            </w:pPr>
          </w:p>
          <w:p w:rsidR="001E6765" w:rsidRPr="001E6765" w:rsidRDefault="001E6765" w:rsidP="00225697"/>
          <w:p w:rsidR="00DB3138" w:rsidRPr="00CB506C" w:rsidRDefault="00DB3138" w:rsidP="00225697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DB3138" w:rsidRPr="000975AD" w:rsidRDefault="00DB3138" w:rsidP="00225697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Культура речи на иностранном языке</w:t>
            </w:r>
            <w:r w:rsidRPr="000975AD">
              <w:rPr>
                <w:sz w:val="24"/>
              </w:rPr>
              <w:t>»:</w:t>
            </w:r>
          </w:p>
          <w:p w:rsidR="00DB3138" w:rsidRPr="00A477CD" w:rsidRDefault="00DB3138" w:rsidP="00225697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DB3138" w:rsidRPr="0024000F" w:rsidRDefault="00DB3138" w:rsidP="00225697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r>
              <w:t xml:space="preserve">Карипбаева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Алипбаевна</w:t>
            </w:r>
            <w:proofErr w:type="spellEnd"/>
          </w:p>
          <w:p w:rsidR="00DB3138" w:rsidRPr="00A477CD" w:rsidRDefault="00DB3138" w:rsidP="00225697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DB3138" w:rsidRPr="001E6765" w:rsidRDefault="00DB3138" w:rsidP="00225697">
            <w:r w:rsidRPr="00C364F8">
              <w:rPr>
                <w:lang w:val="en-US"/>
              </w:rPr>
              <w:t>e</w:t>
            </w:r>
            <w:r w:rsidRPr="001E6765">
              <w:t>-</w:t>
            </w:r>
            <w:r w:rsidRPr="00C364F8">
              <w:rPr>
                <w:lang w:val="en-US"/>
              </w:rPr>
              <w:t>mail</w:t>
            </w:r>
            <w:r w:rsidRPr="001E6765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1E6765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1E6765">
              <w:t>.</w:t>
            </w:r>
            <w:r>
              <w:rPr>
                <w:lang w:val="en-US"/>
              </w:rPr>
              <w:t>com</w:t>
            </w:r>
          </w:p>
          <w:p w:rsidR="00DB3138" w:rsidRPr="001E6765" w:rsidRDefault="00DB3138" w:rsidP="00225697">
            <w:r w:rsidRPr="00A477CD">
              <w:t>каб</w:t>
            </w:r>
            <w:r w:rsidRPr="001E6765">
              <w:t>.:204</w:t>
            </w:r>
          </w:p>
          <w:p w:rsidR="00DB3138" w:rsidRPr="00CB506C" w:rsidRDefault="00DB3138" w:rsidP="00225697">
            <w:pPr>
              <w:rPr>
                <w:lang w:val="kk-KZ"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DB3138" w:rsidRDefault="00DB3138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      </w:r>
          </w:p>
          <w:p w:rsidR="00DB3138" w:rsidRDefault="00DB3138" w:rsidP="00225697"/>
          <w:p w:rsidR="00DB3138" w:rsidRPr="00D05149" w:rsidRDefault="00DB3138" w:rsidP="00225697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DB3138" w:rsidRPr="00D05149" w:rsidRDefault="00DB3138" w:rsidP="00225697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DB3138" w:rsidRDefault="00DB3138" w:rsidP="00225697">
            <w:pPr>
              <w:rPr>
                <w:sz w:val="20"/>
                <w:szCs w:val="20"/>
              </w:rPr>
            </w:pPr>
          </w:p>
          <w:p w:rsidR="00DB3138" w:rsidRPr="000F0E7B" w:rsidRDefault="00DB3138" w:rsidP="00225697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DB3138" w:rsidRPr="00A477CD" w:rsidRDefault="00DB3138" w:rsidP="00225697"/>
          <w:p w:rsidR="00DB3138" w:rsidRDefault="00DB3138" w:rsidP="00225697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DB3138" w:rsidRDefault="00DB3138" w:rsidP="00225697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DB3138" w:rsidRPr="007D21FB" w:rsidRDefault="00DB3138" w:rsidP="00225697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DB3138" w:rsidRPr="005A776A" w:rsidRDefault="00DB3138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DB3138" w:rsidRPr="00A477CD" w:rsidRDefault="00DB3138" w:rsidP="0022569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B3138" w:rsidRPr="00A477CD" w:rsidRDefault="00DB3138" w:rsidP="00225697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Культура речи на иностранном языке»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DB3138" w:rsidRPr="00A477CD" w:rsidRDefault="00DB3138" w:rsidP="00225697">
            <w:pPr>
              <w:jc w:val="both"/>
            </w:pPr>
          </w:p>
          <w:p w:rsidR="00DB3138" w:rsidRPr="00A477CD" w:rsidRDefault="00DB3138" w:rsidP="00225697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</w:tr>
    </w:tbl>
    <w:p w:rsidR="00DB3138" w:rsidRDefault="00DB3138" w:rsidP="00DB3138">
      <w:pPr>
        <w:jc w:val="center"/>
        <w:rPr>
          <w:b/>
        </w:rPr>
      </w:pPr>
    </w:p>
    <w:p w:rsidR="00DB3138" w:rsidRDefault="00DB3138" w:rsidP="00DB3138">
      <w:pPr>
        <w:jc w:val="center"/>
        <w:rPr>
          <w:b/>
        </w:rPr>
      </w:pPr>
    </w:p>
    <w:p w:rsidR="00DB3138" w:rsidRPr="00A477CD" w:rsidRDefault="00DB3138" w:rsidP="00DB313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B3138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DB3138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DB3138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Legal Education. Legal Terminology Basics.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Legal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Professions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. Career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B7829" w:rsidRDefault="00DB3138" w:rsidP="00225697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CB7829">
              <w:rPr>
                <w:rFonts w:ascii="Arial" w:hAnsi="Arial" w:cs="Arial"/>
                <w:sz w:val="18"/>
                <w:szCs w:val="18"/>
              </w:rPr>
              <w:t>A lawyer’s Responsibilities (374 – 375pp.)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 w:rsidRPr="004D4535">
              <w:rPr>
                <w:sz w:val="22"/>
                <w:szCs w:val="22"/>
                <w:lang w:val="en-US"/>
              </w:rPr>
              <w:t>Geopolitical situation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Applying for a Job: Creating a CV, Cover letter, Legal Job Interview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C364F8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Constitution is a fundamental law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B3138" w:rsidRPr="001A166B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Legal Aspects of Company Formation: Business Organizations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Foreign States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1E6765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Three branches of State Power of the Republic of Kazakhstan</w:t>
            </w:r>
          </w:p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USA/UK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1E676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Independence Day of the RK</w:t>
            </w:r>
          </w:p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1E676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</w:t>
            </w:r>
            <w:r>
              <w:rPr>
                <w:b/>
                <w:lang w:val="en-US"/>
              </w:rPr>
              <w:t>-16</w:t>
            </w:r>
            <w:r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DB3138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The Three Basic Functions of the Business </w:t>
            </w:r>
            <w:proofErr w:type="gramStart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Lawyer  (</w:t>
            </w:r>
            <w:proofErr w:type="gramEnd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329 – 330 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1E676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GB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Incorporation and Registration: Partnership/Sole Proprietorship/Corporation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Foreign Policy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DB3138" w:rsidRPr="001A166B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Franchising Basics: Legal Counseling/Franchise Lawyer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caps/>
              </w:rPr>
            </w:pPr>
          </w:p>
        </w:tc>
      </w:tr>
    </w:tbl>
    <w:p w:rsidR="00DB3138" w:rsidRPr="001A166B" w:rsidRDefault="00DB3138" w:rsidP="00DB3138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B3138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b/>
                <w:lang w:val="kk-KZ"/>
              </w:rPr>
            </w:pPr>
          </w:p>
        </w:tc>
      </w:tr>
      <w:tr w:rsidR="00DB313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International Franchise Organizations/European Franchise Federation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Economic and Political Situation 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Mergers and Acquisitions: Joint Venture/Merger/ Acquisition/Takeover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E676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</w:p>
        </w:tc>
      </w:tr>
      <w:tr w:rsidR="00DB3138" w:rsidRPr="001E676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E6765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22"/>
                <w:szCs w:val="22"/>
                <w:lang w:val="en-US"/>
              </w:rPr>
              <w:t xml:space="preserve">Antitrust laws. Four Basic Antitrust laws.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Penalties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Antitrust</w:t>
            </w:r>
            <w:proofErr w:type="spellEnd"/>
            <w:r w:rsidRPr="004D45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lawyers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rPr>
                <w:lang w:val="en-US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Competition Policy of the EU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caps/>
              </w:rPr>
            </w:pPr>
          </w:p>
        </w:tc>
      </w:tr>
      <w:tr w:rsidR="00DB3138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-16балл</w:t>
            </w:r>
            <w:proofErr w:type="spellStart"/>
            <w:r>
              <w:rPr>
                <w:b/>
                <w:lang w:val="en-US"/>
              </w:rPr>
              <w:t>jd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DB313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DB313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DB3138" w:rsidRDefault="00DB3138" w:rsidP="00DB3138">
      <w:pPr>
        <w:jc w:val="both"/>
        <w:rPr>
          <w:b/>
          <w:sz w:val="28"/>
          <w:szCs w:val="28"/>
          <w:lang w:val="kk-KZ"/>
        </w:rPr>
      </w:pPr>
    </w:p>
    <w:p w:rsidR="00DB3138" w:rsidRPr="00A477CD" w:rsidRDefault="00DB3138" w:rsidP="00DB3138">
      <w:pPr>
        <w:jc w:val="both"/>
        <w:rPr>
          <w:b/>
          <w:sz w:val="28"/>
          <w:szCs w:val="28"/>
        </w:rPr>
      </w:pPr>
    </w:p>
    <w:p w:rsidR="00DB3138" w:rsidRPr="00A477CD" w:rsidRDefault="00DB3138" w:rsidP="00DB313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DB3138" w:rsidRDefault="00DB3138" w:rsidP="00DB313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DB3138" w:rsidRDefault="00DB3138" w:rsidP="00DB313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DB3138" w:rsidRPr="00C364F8" w:rsidRDefault="00DB3138" w:rsidP="00DB3138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DB3138" w:rsidRPr="00C364F8" w:rsidRDefault="00DB3138" w:rsidP="00DB3138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DB3138" w:rsidRPr="00C364F8" w:rsidRDefault="00DB3138" w:rsidP="00DB3138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DB3138" w:rsidRPr="00C364F8" w:rsidRDefault="00DB3138" w:rsidP="00DB3138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DB3138" w:rsidRPr="00446273" w:rsidRDefault="00DB3138" w:rsidP="00DB3138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DB3138" w:rsidRPr="00C80579" w:rsidRDefault="00DB3138" w:rsidP="00DB3138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DB3138" w:rsidRPr="00C364F8" w:rsidRDefault="00DB3138" w:rsidP="00DB3138">
      <w:pPr>
        <w:pStyle w:val="a3"/>
        <w:spacing w:after="0"/>
        <w:ind w:left="0"/>
        <w:jc w:val="both"/>
        <w:rPr>
          <w:lang w:val="en-US"/>
        </w:rPr>
      </w:pPr>
    </w:p>
    <w:p w:rsidR="00DB3138" w:rsidRPr="001A166B" w:rsidRDefault="00DB3138" w:rsidP="00DB3138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DB3138" w:rsidRPr="00C364F8" w:rsidRDefault="00DB3138" w:rsidP="00DB3138">
      <w:pPr>
        <w:pStyle w:val="a3"/>
        <w:spacing w:after="0"/>
        <w:ind w:left="0"/>
        <w:jc w:val="both"/>
      </w:pPr>
    </w:p>
    <w:p w:rsidR="00DB3138" w:rsidRDefault="00DB3138" w:rsidP="00DB3138">
      <w:pPr>
        <w:rPr>
          <w:lang w:val="kk-KZ"/>
        </w:rPr>
      </w:pPr>
    </w:p>
    <w:p w:rsidR="00DB3138" w:rsidRDefault="00DB3138" w:rsidP="00DB3138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DB3138" w:rsidRDefault="00DB3138" w:rsidP="00DB3138">
      <w:pPr>
        <w:ind w:firstLine="454"/>
        <w:jc w:val="center"/>
        <w:rPr>
          <w:caps/>
        </w:rPr>
      </w:pPr>
    </w:p>
    <w:p w:rsidR="00DB3138" w:rsidRPr="0036440D" w:rsidRDefault="00DB3138" w:rsidP="00DB3138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B3138" w:rsidRDefault="00DB3138" w:rsidP="00DB3138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DB3138" w:rsidRPr="006468AD" w:rsidRDefault="00DB3138" w:rsidP="00DB3138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DB313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DB3138" w:rsidRDefault="00DB313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>
            <w:pPr>
              <w:rPr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>
            <w:pPr>
              <w:rPr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DB3138" w:rsidRDefault="00DB3138" w:rsidP="00225697">
            <w:pPr>
              <w:spacing w:line="276" w:lineRule="auto"/>
              <w:jc w:val="center"/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lastRenderedPageBreak/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DB3138" w:rsidRDefault="00DB313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DB3138" w:rsidRDefault="00DB3138" w:rsidP="00DB3138">
      <w:pPr>
        <w:ind w:firstLine="540"/>
        <w:jc w:val="both"/>
        <w:rPr>
          <w:lang w:val="en-US"/>
        </w:rPr>
      </w:pPr>
    </w:p>
    <w:p w:rsidR="00DB3138" w:rsidRPr="00D8103A" w:rsidRDefault="00DB3138" w:rsidP="00DB3138">
      <w:pPr>
        <w:ind w:firstLine="540"/>
        <w:jc w:val="both"/>
        <w:rPr>
          <w:lang w:val="en-US"/>
        </w:rPr>
      </w:pPr>
    </w:p>
    <w:p w:rsidR="00DB3138" w:rsidRPr="003844C8" w:rsidRDefault="00DB3138" w:rsidP="00DB313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DB3138" w:rsidRPr="003844C8" w:rsidRDefault="00DB3138" w:rsidP="00DB313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DB3138" w:rsidRPr="003844C8" w:rsidRDefault="00DB3138" w:rsidP="00DB313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DB3138" w:rsidRPr="000F1A8A" w:rsidTr="00225697">
        <w:tc>
          <w:tcPr>
            <w:tcW w:w="1974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DB3138" w:rsidRPr="003844C8" w:rsidRDefault="00DB3138" w:rsidP="00DB313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DB3138" w:rsidRPr="000F1A8A" w:rsidTr="00225697">
        <w:tc>
          <w:tcPr>
            <w:tcW w:w="1974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DB3138" w:rsidRDefault="00DB3138" w:rsidP="00DB3138"/>
    <w:p w:rsidR="00DB3138" w:rsidRPr="003844C8" w:rsidRDefault="00DB3138" w:rsidP="00DB313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DB3138" w:rsidRPr="000F1A8A" w:rsidTr="00225697">
        <w:trPr>
          <w:trHeight w:val="457"/>
        </w:trPr>
        <w:tc>
          <w:tcPr>
            <w:tcW w:w="1781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DB3138" w:rsidRPr="000F1A8A" w:rsidTr="00225697">
        <w:trPr>
          <w:trHeight w:val="472"/>
        </w:trPr>
        <w:tc>
          <w:tcPr>
            <w:tcW w:w="1781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DB3138" w:rsidRDefault="00DB3138" w:rsidP="00DB3138">
      <w:pPr>
        <w:rPr>
          <w:bCs/>
          <w:i/>
          <w:iCs/>
          <w:lang w:val="en-US"/>
        </w:rPr>
      </w:pPr>
    </w:p>
    <w:p w:rsidR="00DB3138" w:rsidRPr="00A477CD" w:rsidRDefault="00DB3138" w:rsidP="00DB313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DB3138" w:rsidRPr="00A477CD" w:rsidRDefault="00DB3138" w:rsidP="00DB313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DB3138" w:rsidRPr="00A477CD" w:rsidRDefault="00DB3138" w:rsidP="00DB3138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DB3138" w:rsidRPr="00C364F8" w:rsidRDefault="00DB3138" w:rsidP="00DB313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DB3138" w:rsidRDefault="00DB3138" w:rsidP="00DB3138">
      <w:pPr>
        <w:ind w:firstLine="540"/>
        <w:jc w:val="both"/>
      </w:pPr>
    </w:p>
    <w:p w:rsidR="00DB3138" w:rsidRDefault="00DB3138" w:rsidP="00DB3138">
      <w:pPr>
        <w:jc w:val="center"/>
        <w:rPr>
          <w:b/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13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87C85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765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138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313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1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1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DB313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1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3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313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B31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DB313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B31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DB313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DB3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DB31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DB3138"/>
    <w:rPr>
      <w:rFonts w:eastAsia="Calibri"/>
      <w:sz w:val="20"/>
    </w:rPr>
  </w:style>
  <w:style w:type="paragraph" w:styleId="a6">
    <w:name w:val="No Spacing"/>
    <w:qFormat/>
    <w:rsid w:val="00DB313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1222</Words>
  <Characters>6969</Characters>
  <Application>Microsoft Office Word</Application>
  <DocSecurity>0</DocSecurity>
  <Lines>58</Lines>
  <Paragraphs>16</Paragraphs>
  <ScaleCrop>false</ScaleCrop>
  <Company/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Ahmetalieva</cp:lastModifiedBy>
  <cp:revision>4</cp:revision>
  <dcterms:created xsi:type="dcterms:W3CDTF">2013-10-08T03:35:00Z</dcterms:created>
  <dcterms:modified xsi:type="dcterms:W3CDTF">2013-11-05T05:12:00Z</dcterms:modified>
</cp:coreProperties>
</file>